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A" w:rsidRPr="00AF3F35" w:rsidRDefault="00C90B2C" w:rsidP="00C5322A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от 02.04</w:t>
      </w:r>
      <w:r w:rsidR="00563D2B" w:rsidRPr="00AF3F35">
        <w:rPr>
          <w:rFonts w:ascii="Arial" w:hAnsi="Arial" w:cs="Arial"/>
          <w:b/>
          <w:color w:val="000000"/>
          <w:spacing w:val="-1"/>
          <w:sz w:val="32"/>
          <w:szCs w:val="32"/>
        </w:rPr>
        <w:t>.2019г. № 41</w:t>
      </w:r>
      <w:r w:rsidR="00C5322A" w:rsidRPr="00AF3F35">
        <w:rPr>
          <w:rFonts w:ascii="Arial" w:hAnsi="Arial" w:cs="Arial"/>
          <w:b/>
          <w:color w:val="000000"/>
          <w:spacing w:val="-1"/>
          <w:sz w:val="32"/>
          <w:szCs w:val="32"/>
        </w:rPr>
        <w:t>/4</w:t>
      </w:r>
    </w:p>
    <w:p w:rsidR="00C5322A" w:rsidRPr="00AF3F35" w:rsidRDefault="00C5322A" w:rsidP="00C5322A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C5322A" w:rsidRPr="00AF3F35" w:rsidRDefault="00C5322A" w:rsidP="00C5322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1"/>
          <w:sz w:val="32"/>
          <w:szCs w:val="32"/>
        </w:rPr>
        <w:t>ИРКУТСКАЯ ОБЛАСТЬ</w:t>
      </w:r>
    </w:p>
    <w:p w:rsidR="00C5322A" w:rsidRPr="00AF3F35" w:rsidRDefault="00C5322A" w:rsidP="00C5322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1"/>
          <w:sz w:val="32"/>
          <w:szCs w:val="32"/>
        </w:rPr>
        <w:t>КИРЕНСКИЙ РАЙОН</w:t>
      </w:r>
    </w:p>
    <w:p w:rsidR="00C5322A" w:rsidRPr="00AF3F35" w:rsidRDefault="00C5322A" w:rsidP="00C5322A">
      <w:pPr>
        <w:shd w:val="clear" w:color="auto" w:fill="FFFFFF"/>
        <w:spacing w:before="5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-1"/>
          <w:sz w:val="32"/>
          <w:szCs w:val="32"/>
        </w:rPr>
        <w:t>КРИВОЛУКСКОЕ МУНИЦИПАЛЬНОЕ ОБРАЗОВАНИЕ</w:t>
      </w:r>
    </w:p>
    <w:p w:rsidR="00C5322A" w:rsidRPr="00AF3F35" w:rsidRDefault="00C5322A" w:rsidP="00C5322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ДУМА </w:t>
      </w:r>
    </w:p>
    <w:p w:rsidR="00C5322A" w:rsidRPr="00AF3F35" w:rsidRDefault="00C5322A" w:rsidP="00C5322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РЕШЕНИЕ </w:t>
      </w:r>
    </w:p>
    <w:p w:rsidR="004335C4" w:rsidRPr="00AF3F35" w:rsidRDefault="004335C4" w:rsidP="004335C4">
      <w:pPr>
        <w:jc w:val="center"/>
        <w:rPr>
          <w:rFonts w:ascii="Arial" w:hAnsi="Arial" w:cs="Arial"/>
          <w:b/>
          <w:sz w:val="28"/>
          <w:szCs w:val="28"/>
        </w:rPr>
      </w:pPr>
    </w:p>
    <w:p w:rsidR="00867A7C" w:rsidRPr="00AF3F35" w:rsidRDefault="00AD1661" w:rsidP="00C5322A">
      <w:pPr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sz w:val="32"/>
          <w:szCs w:val="32"/>
        </w:rPr>
        <w:t>Об отставке по собственному желанию</w:t>
      </w:r>
    </w:p>
    <w:p w:rsidR="00AB086B" w:rsidRPr="00AF3F35" w:rsidRDefault="00C5322A" w:rsidP="00C5322A">
      <w:pPr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sz w:val="32"/>
          <w:szCs w:val="32"/>
        </w:rPr>
        <w:t xml:space="preserve"> Главы Криволукского </w:t>
      </w:r>
      <w:r w:rsidR="00867A7C" w:rsidRPr="00AF3F3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335C4" w:rsidRPr="00AF3F35" w:rsidRDefault="00AD1661" w:rsidP="00C5322A">
      <w:pPr>
        <w:jc w:val="center"/>
        <w:rPr>
          <w:rFonts w:ascii="Arial" w:hAnsi="Arial" w:cs="Arial"/>
          <w:b/>
          <w:sz w:val="32"/>
          <w:szCs w:val="32"/>
        </w:rPr>
      </w:pPr>
      <w:r w:rsidRPr="00AF3F35">
        <w:rPr>
          <w:rFonts w:ascii="Arial" w:hAnsi="Arial" w:cs="Arial"/>
          <w:b/>
          <w:sz w:val="32"/>
          <w:szCs w:val="32"/>
        </w:rPr>
        <w:t>Тетерина Дмитрия Иннокентьевича</w:t>
      </w:r>
    </w:p>
    <w:p w:rsidR="004335C4" w:rsidRPr="00C5322A" w:rsidRDefault="004335C4" w:rsidP="004335C4">
      <w:pPr>
        <w:rPr>
          <w:rFonts w:ascii="Arial" w:hAnsi="Arial" w:cs="Arial"/>
        </w:rPr>
      </w:pPr>
    </w:p>
    <w:p w:rsidR="004335C4" w:rsidRPr="00C5322A" w:rsidRDefault="00563D2B" w:rsidP="00563D2B">
      <w:pPr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</w:t>
      </w:r>
      <w:r w:rsidR="00867A7C">
        <w:rPr>
          <w:rFonts w:ascii="Arial" w:hAnsi="Arial" w:cs="Arial"/>
        </w:rPr>
        <w:t xml:space="preserve"> </w:t>
      </w:r>
      <w:r w:rsidR="00AD1661">
        <w:rPr>
          <w:rFonts w:ascii="Arial" w:hAnsi="Arial" w:cs="Arial"/>
        </w:rPr>
        <w:t xml:space="preserve">личное </w:t>
      </w:r>
      <w:r w:rsidR="00867A7C">
        <w:rPr>
          <w:rFonts w:ascii="Arial" w:hAnsi="Arial" w:cs="Arial"/>
        </w:rPr>
        <w:t>заявления</w:t>
      </w:r>
      <w:r w:rsidR="004335C4" w:rsidRPr="00C5322A">
        <w:rPr>
          <w:rFonts w:ascii="Arial" w:hAnsi="Arial" w:cs="Arial"/>
        </w:rPr>
        <w:t xml:space="preserve"> </w:t>
      </w:r>
      <w:r w:rsidR="0020064C">
        <w:rPr>
          <w:rFonts w:ascii="Arial" w:hAnsi="Arial" w:cs="Arial"/>
        </w:rPr>
        <w:t xml:space="preserve">Главы </w:t>
      </w:r>
      <w:r w:rsidR="004335C4" w:rsidRPr="00C5322A">
        <w:rPr>
          <w:rFonts w:ascii="Arial" w:hAnsi="Arial" w:cs="Arial"/>
        </w:rPr>
        <w:t>Кривол</w:t>
      </w:r>
      <w:r w:rsidR="000068C9" w:rsidRPr="00C5322A">
        <w:rPr>
          <w:rFonts w:ascii="Arial" w:hAnsi="Arial" w:cs="Arial"/>
        </w:rPr>
        <w:t xml:space="preserve">укского </w:t>
      </w:r>
      <w:r w:rsidR="00867A7C">
        <w:rPr>
          <w:rFonts w:ascii="Arial" w:hAnsi="Arial" w:cs="Arial"/>
        </w:rPr>
        <w:t>муниципального образов</w:t>
      </w:r>
      <w:r w:rsidR="00867A7C">
        <w:rPr>
          <w:rFonts w:ascii="Arial" w:hAnsi="Arial" w:cs="Arial"/>
        </w:rPr>
        <w:t>а</w:t>
      </w:r>
      <w:r w:rsidR="00867A7C">
        <w:rPr>
          <w:rFonts w:ascii="Arial" w:hAnsi="Arial" w:cs="Arial"/>
        </w:rPr>
        <w:t xml:space="preserve">ния </w:t>
      </w:r>
      <w:r w:rsidR="00AD1661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отставке по собственному желанию  </w:t>
      </w:r>
      <w:r w:rsidR="00AD1661">
        <w:rPr>
          <w:rFonts w:ascii="Arial" w:hAnsi="Arial" w:cs="Arial"/>
        </w:rPr>
        <w:t>от 02.04.2019г.</w:t>
      </w:r>
      <w:r>
        <w:rPr>
          <w:rFonts w:ascii="Arial" w:hAnsi="Arial" w:cs="Arial"/>
        </w:rPr>
        <w:t xml:space="preserve">, руководствуясь </w:t>
      </w:r>
      <w:r w:rsidR="00AD1661">
        <w:rPr>
          <w:rFonts w:ascii="Arial" w:hAnsi="Arial" w:cs="Arial"/>
        </w:rPr>
        <w:t>статьей 35 и пунктом 2 части 6 статьи 36</w:t>
      </w:r>
      <w:r>
        <w:rPr>
          <w:rFonts w:ascii="Arial" w:hAnsi="Arial" w:cs="Arial"/>
        </w:rPr>
        <w:t xml:space="preserve"> Федерального закона от 06.12.2003г. № 131-ФЗ «Об общих принципах организации местного самоуправления в Российской Федерации, руководствуясь Уставом Криволукского </w:t>
      </w:r>
      <w:r w:rsidR="00AD1661">
        <w:rPr>
          <w:rFonts w:ascii="Arial" w:hAnsi="Arial" w:cs="Arial"/>
        </w:rPr>
        <w:t>муниципального образования</w:t>
      </w:r>
      <w:r w:rsidR="00867A7C">
        <w:rPr>
          <w:rFonts w:ascii="Arial" w:hAnsi="Arial" w:cs="Arial"/>
        </w:rPr>
        <w:t>,</w:t>
      </w:r>
      <w:r w:rsidR="0020064C">
        <w:rPr>
          <w:rFonts w:ascii="Arial" w:hAnsi="Arial" w:cs="Arial"/>
        </w:rPr>
        <w:t xml:space="preserve"> Дума Крив</w:t>
      </w:r>
      <w:r w:rsidR="0020064C">
        <w:rPr>
          <w:rFonts w:ascii="Arial" w:hAnsi="Arial" w:cs="Arial"/>
        </w:rPr>
        <w:t>о</w:t>
      </w:r>
      <w:r w:rsidR="0020064C">
        <w:rPr>
          <w:rFonts w:ascii="Arial" w:hAnsi="Arial" w:cs="Arial"/>
        </w:rPr>
        <w:t>лукского сельского поселения</w:t>
      </w:r>
    </w:p>
    <w:p w:rsidR="004335C4" w:rsidRPr="00563D2B" w:rsidRDefault="00C5322A" w:rsidP="00563D2B">
      <w:pPr>
        <w:spacing w:line="360" w:lineRule="auto"/>
        <w:ind w:left="-284" w:firstLine="567"/>
        <w:jc w:val="center"/>
        <w:rPr>
          <w:rFonts w:ascii="Arial" w:hAnsi="Arial" w:cs="Arial"/>
          <w:b/>
          <w:sz w:val="30"/>
          <w:szCs w:val="30"/>
        </w:rPr>
      </w:pPr>
      <w:r w:rsidRPr="00C5322A">
        <w:rPr>
          <w:rFonts w:ascii="Arial" w:hAnsi="Arial" w:cs="Arial"/>
          <w:b/>
          <w:sz w:val="30"/>
          <w:szCs w:val="30"/>
        </w:rPr>
        <w:t>РЕШИЛА:</w:t>
      </w:r>
    </w:p>
    <w:p w:rsidR="00E20E3C" w:rsidRPr="006438AE" w:rsidRDefault="00AD1661" w:rsidP="006438AE">
      <w:pPr>
        <w:numPr>
          <w:ilvl w:val="0"/>
          <w:numId w:val="1"/>
        </w:numPr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Досрочно прекратить полномочия Главы Криволукского муниципального образования Тетерина Дмитрия Иннокентьевича с 02.04.2019г.</w:t>
      </w:r>
    </w:p>
    <w:p w:rsidR="00E20E3C" w:rsidRDefault="00AD1661" w:rsidP="0020064C">
      <w:pPr>
        <w:numPr>
          <w:ilvl w:val="0"/>
          <w:numId w:val="1"/>
        </w:numPr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Обязанности</w:t>
      </w:r>
      <w:r w:rsidR="00E20E3C">
        <w:rPr>
          <w:rFonts w:ascii="Arial" w:hAnsi="Arial" w:cs="Arial"/>
        </w:rPr>
        <w:t xml:space="preserve"> Главы администрации Криволукского сельского поселения </w:t>
      </w:r>
      <w:r>
        <w:rPr>
          <w:rFonts w:ascii="Arial" w:hAnsi="Arial" w:cs="Arial"/>
        </w:rPr>
        <w:t xml:space="preserve">возложить </w:t>
      </w:r>
      <w:r w:rsidR="00E20E3C">
        <w:rPr>
          <w:rFonts w:ascii="Arial" w:hAnsi="Arial" w:cs="Arial"/>
        </w:rPr>
        <w:t>на Якушеву Валентину Иннокентьевну с 03.04.2019г. (с окладом главы администрации согласно штатного расписания) до вступления в должность Главы администрации Криволукского сельского поселения на основании протокола Кире</w:t>
      </w:r>
      <w:r w:rsidR="00E20E3C">
        <w:rPr>
          <w:rFonts w:ascii="Arial" w:hAnsi="Arial" w:cs="Arial"/>
        </w:rPr>
        <w:t>н</w:t>
      </w:r>
      <w:r w:rsidR="00E20E3C">
        <w:rPr>
          <w:rFonts w:ascii="Arial" w:hAnsi="Arial" w:cs="Arial"/>
        </w:rPr>
        <w:t>ской территориальной комиссии «О регистрации избранного главы Криволукского сельского поселения».</w:t>
      </w:r>
    </w:p>
    <w:p w:rsidR="00AD1661" w:rsidRPr="00AD1661" w:rsidRDefault="00AD1661" w:rsidP="00AD1661">
      <w:pPr>
        <w:numPr>
          <w:ilvl w:val="0"/>
          <w:numId w:val="1"/>
        </w:numPr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Обязанности Председателя Думы Криволукского муниципального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 возложить на депутата Думы Вогоровскую Наталью Иннокентьевну на срок до вступления в должность Главы администрации Криволукского сельского поселения на основании протокола Киренской территориальной комиссии «О регистрации избранного главы Криволукского сельского поселения».</w:t>
      </w:r>
      <w:r w:rsidRPr="00AD1661">
        <w:rPr>
          <w:rFonts w:ascii="Arial" w:hAnsi="Arial" w:cs="Arial"/>
        </w:rPr>
        <w:t xml:space="preserve"> </w:t>
      </w:r>
    </w:p>
    <w:p w:rsidR="00C5322A" w:rsidRPr="00E3608C" w:rsidRDefault="00C5322A" w:rsidP="0020064C">
      <w:pPr>
        <w:pStyle w:val="a4"/>
        <w:numPr>
          <w:ilvl w:val="0"/>
          <w:numId w:val="1"/>
        </w:numPr>
        <w:spacing w:before="0" w:beforeAutospacing="0" w:after="0" w:afterAutospacing="0"/>
        <w:ind w:left="-284" w:firstLine="567"/>
        <w:jc w:val="both"/>
        <w:rPr>
          <w:rFonts w:ascii="Arial" w:hAnsi="Arial" w:cs="Arial"/>
        </w:rPr>
      </w:pPr>
      <w:r w:rsidRPr="00E3608C">
        <w:rPr>
          <w:rFonts w:ascii="Arial" w:hAnsi="Arial" w:cs="Arial"/>
        </w:rPr>
        <w:t>Опубликовать настоящее решение Думы в Вестнике администрации Крив</w:t>
      </w:r>
      <w:r w:rsidRPr="00E3608C">
        <w:rPr>
          <w:rFonts w:ascii="Arial" w:hAnsi="Arial" w:cs="Arial"/>
        </w:rPr>
        <w:t>о</w:t>
      </w:r>
      <w:r w:rsidRPr="00E3608C">
        <w:rPr>
          <w:rFonts w:ascii="Arial" w:hAnsi="Arial" w:cs="Arial"/>
        </w:rPr>
        <w:t>лукского сельского поселения, на сайте Киренского муниципального района в разд</w:t>
      </w:r>
      <w:r w:rsidRPr="00E3608C">
        <w:rPr>
          <w:rFonts w:ascii="Arial" w:hAnsi="Arial" w:cs="Arial"/>
        </w:rPr>
        <w:t>е</w:t>
      </w:r>
      <w:r w:rsidRPr="00E3608C">
        <w:rPr>
          <w:rFonts w:ascii="Arial" w:hAnsi="Arial" w:cs="Arial"/>
        </w:rPr>
        <w:t>ле «Поселения».</w:t>
      </w:r>
    </w:p>
    <w:p w:rsidR="00C5322A" w:rsidRDefault="00C5322A" w:rsidP="0020064C">
      <w:pPr>
        <w:pStyle w:val="a4"/>
        <w:numPr>
          <w:ilvl w:val="0"/>
          <w:numId w:val="1"/>
        </w:numPr>
        <w:spacing w:before="0" w:beforeAutospacing="0" w:after="0" w:afterAutospacing="0"/>
        <w:ind w:left="-284" w:firstLine="567"/>
        <w:jc w:val="both"/>
        <w:rPr>
          <w:rFonts w:ascii="Arial" w:hAnsi="Arial" w:cs="Arial"/>
        </w:rPr>
      </w:pPr>
      <w:r w:rsidRPr="00E3608C">
        <w:rPr>
          <w:rFonts w:ascii="Arial" w:hAnsi="Arial" w:cs="Arial"/>
        </w:rPr>
        <w:t>Решение вступает в силу  со дня его подписания.</w:t>
      </w:r>
    </w:p>
    <w:p w:rsidR="00AD1661" w:rsidRPr="00E3608C" w:rsidRDefault="00AD1661" w:rsidP="00EE3E72">
      <w:pPr>
        <w:pStyle w:val="a4"/>
        <w:spacing w:before="0" w:beforeAutospacing="0" w:after="0" w:afterAutospacing="0"/>
        <w:ind w:left="283"/>
        <w:jc w:val="both"/>
        <w:rPr>
          <w:rFonts w:ascii="Arial" w:hAnsi="Arial" w:cs="Arial"/>
        </w:rPr>
      </w:pPr>
    </w:p>
    <w:p w:rsidR="004335C4" w:rsidRPr="00C5322A" w:rsidRDefault="004335C4" w:rsidP="004335C4">
      <w:pPr>
        <w:rPr>
          <w:rFonts w:ascii="Arial" w:hAnsi="Arial" w:cs="Arial"/>
        </w:rPr>
      </w:pPr>
    </w:p>
    <w:p w:rsidR="00C5322A" w:rsidRPr="00C5322A" w:rsidRDefault="006438AE" w:rsidP="00C5322A">
      <w:pPr>
        <w:rPr>
          <w:rFonts w:ascii="Arial" w:hAnsi="Arial" w:cs="Arial"/>
        </w:rPr>
      </w:pPr>
      <w:r>
        <w:rPr>
          <w:rFonts w:ascii="Arial" w:hAnsi="Arial" w:cs="Arial"/>
        </w:rPr>
        <w:t>И.о.председателя</w:t>
      </w:r>
      <w:r w:rsidR="00C5322A" w:rsidRPr="00C5322A">
        <w:rPr>
          <w:rFonts w:ascii="Arial" w:hAnsi="Arial" w:cs="Arial"/>
        </w:rPr>
        <w:t xml:space="preserve"> Думы </w:t>
      </w:r>
    </w:p>
    <w:p w:rsidR="004B3407" w:rsidRPr="00AF3F35" w:rsidRDefault="00C5322A" w:rsidP="00C5322A">
      <w:pPr>
        <w:rPr>
          <w:rFonts w:ascii="Arial" w:hAnsi="Arial" w:cs="Arial"/>
        </w:rPr>
      </w:pPr>
      <w:r w:rsidRPr="00C5322A">
        <w:rPr>
          <w:rFonts w:ascii="Arial" w:hAnsi="Arial" w:cs="Arial"/>
        </w:rPr>
        <w:t xml:space="preserve">Криволукского сельского поселения:         ____________                </w:t>
      </w:r>
      <w:r w:rsidR="006438AE">
        <w:rPr>
          <w:rFonts w:ascii="Arial" w:hAnsi="Arial" w:cs="Arial"/>
        </w:rPr>
        <w:t>Н.И.Вогоровская</w:t>
      </w:r>
    </w:p>
    <w:sectPr w:rsidR="004B3407" w:rsidRPr="00AF3F35" w:rsidSect="0098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88" w:rsidRDefault="00923388" w:rsidP="00AF3F35">
      <w:r>
        <w:separator/>
      </w:r>
    </w:p>
  </w:endnote>
  <w:endnote w:type="continuationSeparator" w:id="0">
    <w:p w:rsidR="00923388" w:rsidRDefault="00923388" w:rsidP="00AF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88" w:rsidRDefault="00923388" w:rsidP="00AF3F35">
      <w:r>
        <w:separator/>
      </w:r>
    </w:p>
  </w:footnote>
  <w:footnote w:type="continuationSeparator" w:id="0">
    <w:p w:rsidR="00923388" w:rsidRDefault="00923388" w:rsidP="00AF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738"/>
    <w:multiLevelType w:val="hybridMultilevel"/>
    <w:tmpl w:val="69D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AA0"/>
    <w:multiLevelType w:val="hybridMultilevel"/>
    <w:tmpl w:val="6958F5FC"/>
    <w:lvl w:ilvl="0" w:tplc="B506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0B"/>
    <w:rsid w:val="000060F8"/>
    <w:rsid w:val="00006846"/>
    <w:rsid w:val="000068C9"/>
    <w:rsid w:val="000134AC"/>
    <w:rsid w:val="0001370D"/>
    <w:rsid w:val="0001680B"/>
    <w:rsid w:val="00024133"/>
    <w:rsid w:val="00035C03"/>
    <w:rsid w:val="00042D04"/>
    <w:rsid w:val="00046FCD"/>
    <w:rsid w:val="000502CC"/>
    <w:rsid w:val="0005067A"/>
    <w:rsid w:val="00057E3C"/>
    <w:rsid w:val="00074326"/>
    <w:rsid w:val="0007508B"/>
    <w:rsid w:val="0008513D"/>
    <w:rsid w:val="000860F0"/>
    <w:rsid w:val="00086A56"/>
    <w:rsid w:val="00093E75"/>
    <w:rsid w:val="000A0DE6"/>
    <w:rsid w:val="000A554A"/>
    <w:rsid w:val="000A5D6D"/>
    <w:rsid w:val="000E30B7"/>
    <w:rsid w:val="000F0232"/>
    <w:rsid w:val="0011261A"/>
    <w:rsid w:val="00127A62"/>
    <w:rsid w:val="00130EAB"/>
    <w:rsid w:val="00135A5D"/>
    <w:rsid w:val="00137951"/>
    <w:rsid w:val="0014131A"/>
    <w:rsid w:val="0015053D"/>
    <w:rsid w:val="00150AEC"/>
    <w:rsid w:val="00184828"/>
    <w:rsid w:val="001911C6"/>
    <w:rsid w:val="00192E6E"/>
    <w:rsid w:val="00194C3A"/>
    <w:rsid w:val="001A0227"/>
    <w:rsid w:val="001A276C"/>
    <w:rsid w:val="001B6105"/>
    <w:rsid w:val="001D717C"/>
    <w:rsid w:val="001F23A3"/>
    <w:rsid w:val="001F3C4C"/>
    <w:rsid w:val="0020064C"/>
    <w:rsid w:val="0020586C"/>
    <w:rsid w:val="00206DDF"/>
    <w:rsid w:val="00235337"/>
    <w:rsid w:val="00236074"/>
    <w:rsid w:val="0024416E"/>
    <w:rsid w:val="00251008"/>
    <w:rsid w:val="00260F2E"/>
    <w:rsid w:val="00262C42"/>
    <w:rsid w:val="0028352A"/>
    <w:rsid w:val="00284991"/>
    <w:rsid w:val="00295294"/>
    <w:rsid w:val="002A1E47"/>
    <w:rsid w:val="002A4B28"/>
    <w:rsid w:val="002B2292"/>
    <w:rsid w:val="002E0106"/>
    <w:rsid w:val="002E0FCD"/>
    <w:rsid w:val="002F55C5"/>
    <w:rsid w:val="003173A8"/>
    <w:rsid w:val="00334525"/>
    <w:rsid w:val="00347CB0"/>
    <w:rsid w:val="0035069C"/>
    <w:rsid w:val="00354A33"/>
    <w:rsid w:val="00355023"/>
    <w:rsid w:val="00360450"/>
    <w:rsid w:val="0036099B"/>
    <w:rsid w:val="00363AD2"/>
    <w:rsid w:val="00364CCA"/>
    <w:rsid w:val="00365DF4"/>
    <w:rsid w:val="0036626B"/>
    <w:rsid w:val="00377E5E"/>
    <w:rsid w:val="003906F3"/>
    <w:rsid w:val="003B4B9E"/>
    <w:rsid w:val="003D7A57"/>
    <w:rsid w:val="003E0356"/>
    <w:rsid w:val="003E1350"/>
    <w:rsid w:val="003E405F"/>
    <w:rsid w:val="003F105C"/>
    <w:rsid w:val="003F47F8"/>
    <w:rsid w:val="003F68C6"/>
    <w:rsid w:val="00415D1F"/>
    <w:rsid w:val="00423E56"/>
    <w:rsid w:val="00425965"/>
    <w:rsid w:val="00426EF2"/>
    <w:rsid w:val="004335C4"/>
    <w:rsid w:val="00433850"/>
    <w:rsid w:val="004351CB"/>
    <w:rsid w:val="004410D4"/>
    <w:rsid w:val="004511C0"/>
    <w:rsid w:val="0045291D"/>
    <w:rsid w:val="00453054"/>
    <w:rsid w:val="00453F70"/>
    <w:rsid w:val="004571F0"/>
    <w:rsid w:val="004579EA"/>
    <w:rsid w:val="004616CB"/>
    <w:rsid w:val="004735A6"/>
    <w:rsid w:val="00474120"/>
    <w:rsid w:val="00491A70"/>
    <w:rsid w:val="004A11B7"/>
    <w:rsid w:val="004B3407"/>
    <w:rsid w:val="004D1515"/>
    <w:rsid w:val="004D3593"/>
    <w:rsid w:val="004D6376"/>
    <w:rsid w:val="004E25A4"/>
    <w:rsid w:val="004E3FAF"/>
    <w:rsid w:val="004E46A1"/>
    <w:rsid w:val="004F12DF"/>
    <w:rsid w:val="004F5094"/>
    <w:rsid w:val="00502ADE"/>
    <w:rsid w:val="0051368C"/>
    <w:rsid w:val="005179A5"/>
    <w:rsid w:val="005539A4"/>
    <w:rsid w:val="00563D2B"/>
    <w:rsid w:val="00566139"/>
    <w:rsid w:val="005755A9"/>
    <w:rsid w:val="00577C38"/>
    <w:rsid w:val="005802D9"/>
    <w:rsid w:val="0058274F"/>
    <w:rsid w:val="00585CBE"/>
    <w:rsid w:val="005A402B"/>
    <w:rsid w:val="005D3009"/>
    <w:rsid w:val="005D55C9"/>
    <w:rsid w:val="005D7A83"/>
    <w:rsid w:val="005E0A50"/>
    <w:rsid w:val="005E338A"/>
    <w:rsid w:val="005F648B"/>
    <w:rsid w:val="00600DAE"/>
    <w:rsid w:val="00613DBF"/>
    <w:rsid w:val="006438AE"/>
    <w:rsid w:val="00650426"/>
    <w:rsid w:val="00653DF2"/>
    <w:rsid w:val="00655F41"/>
    <w:rsid w:val="00661151"/>
    <w:rsid w:val="00671072"/>
    <w:rsid w:val="00677420"/>
    <w:rsid w:val="00677576"/>
    <w:rsid w:val="006814AE"/>
    <w:rsid w:val="0069632C"/>
    <w:rsid w:val="006D4FCB"/>
    <w:rsid w:val="006D55B0"/>
    <w:rsid w:val="006E0AB5"/>
    <w:rsid w:val="006E2940"/>
    <w:rsid w:val="006F4F73"/>
    <w:rsid w:val="006F7B08"/>
    <w:rsid w:val="00711123"/>
    <w:rsid w:val="007147E8"/>
    <w:rsid w:val="0071501A"/>
    <w:rsid w:val="00725CA0"/>
    <w:rsid w:val="00730889"/>
    <w:rsid w:val="00736937"/>
    <w:rsid w:val="007447C8"/>
    <w:rsid w:val="0076094B"/>
    <w:rsid w:val="00764AD8"/>
    <w:rsid w:val="00770826"/>
    <w:rsid w:val="00771658"/>
    <w:rsid w:val="00790F1D"/>
    <w:rsid w:val="0079500F"/>
    <w:rsid w:val="007B2C12"/>
    <w:rsid w:val="007C52E4"/>
    <w:rsid w:val="007F0E73"/>
    <w:rsid w:val="00801041"/>
    <w:rsid w:val="00810D6F"/>
    <w:rsid w:val="008135D1"/>
    <w:rsid w:val="00816AC2"/>
    <w:rsid w:val="00824D39"/>
    <w:rsid w:val="008258B5"/>
    <w:rsid w:val="00833677"/>
    <w:rsid w:val="008365AB"/>
    <w:rsid w:val="008409AD"/>
    <w:rsid w:val="00844899"/>
    <w:rsid w:val="0085200D"/>
    <w:rsid w:val="00861044"/>
    <w:rsid w:val="00867A7C"/>
    <w:rsid w:val="0087249E"/>
    <w:rsid w:val="0087537C"/>
    <w:rsid w:val="008864B8"/>
    <w:rsid w:val="00891BB3"/>
    <w:rsid w:val="00897A3C"/>
    <w:rsid w:val="008A0A07"/>
    <w:rsid w:val="008A1A33"/>
    <w:rsid w:val="008A47A6"/>
    <w:rsid w:val="008B1CE4"/>
    <w:rsid w:val="008B4E37"/>
    <w:rsid w:val="008C2122"/>
    <w:rsid w:val="008C2A3B"/>
    <w:rsid w:val="008D4828"/>
    <w:rsid w:val="008F1691"/>
    <w:rsid w:val="00905685"/>
    <w:rsid w:val="00907972"/>
    <w:rsid w:val="00914631"/>
    <w:rsid w:val="00922A60"/>
    <w:rsid w:val="00923388"/>
    <w:rsid w:val="00926148"/>
    <w:rsid w:val="009334F2"/>
    <w:rsid w:val="00933C1B"/>
    <w:rsid w:val="00935940"/>
    <w:rsid w:val="009412AF"/>
    <w:rsid w:val="00952C85"/>
    <w:rsid w:val="00957679"/>
    <w:rsid w:val="00970685"/>
    <w:rsid w:val="00972F7E"/>
    <w:rsid w:val="0097325C"/>
    <w:rsid w:val="00976184"/>
    <w:rsid w:val="00976895"/>
    <w:rsid w:val="00976FC7"/>
    <w:rsid w:val="00980065"/>
    <w:rsid w:val="00982A30"/>
    <w:rsid w:val="009834C2"/>
    <w:rsid w:val="00986042"/>
    <w:rsid w:val="00990BA0"/>
    <w:rsid w:val="00990C8B"/>
    <w:rsid w:val="009A63AB"/>
    <w:rsid w:val="009A6AAF"/>
    <w:rsid w:val="009C03E5"/>
    <w:rsid w:val="009C10F6"/>
    <w:rsid w:val="009F5F96"/>
    <w:rsid w:val="00A01554"/>
    <w:rsid w:val="00A04001"/>
    <w:rsid w:val="00A050B3"/>
    <w:rsid w:val="00A107FB"/>
    <w:rsid w:val="00A1092E"/>
    <w:rsid w:val="00A11DFD"/>
    <w:rsid w:val="00A1773A"/>
    <w:rsid w:val="00A20B7A"/>
    <w:rsid w:val="00A27ECE"/>
    <w:rsid w:val="00A31BD2"/>
    <w:rsid w:val="00A32FCD"/>
    <w:rsid w:val="00A34A72"/>
    <w:rsid w:val="00A37DB2"/>
    <w:rsid w:val="00A40BAE"/>
    <w:rsid w:val="00A65EF8"/>
    <w:rsid w:val="00A725C2"/>
    <w:rsid w:val="00A80913"/>
    <w:rsid w:val="00A8383F"/>
    <w:rsid w:val="00A93E4E"/>
    <w:rsid w:val="00A95D56"/>
    <w:rsid w:val="00AA211A"/>
    <w:rsid w:val="00AA3890"/>
    <w:rsid w:val="00AA7983"/>
    <w:rsid w:val="00AB086B"/>
    <w:rsid w:val="00AB7A31"/>
    <w:rsid w:val="00AC25E0"/>
    <w:rsid w:val="00AC5871"/>
    <w:rsid w:val="00AC7906"/>
    <w:rsid w:val="00AD142C"/>
    <w:rsid w:val="00AD1661"/>
    <w:rsid w:val="00AE011B"/>
    <w:rsid w:val="00AE462A"/>
    <w:rsid w:val="00AE56FF"/>
    <w:rsid w:val="00AE6C1B"/>
    <w:rsid w:val="00AF3F35"/>
    <w:rsid w:val="00B00141"/>
    <w:rsid w:val="00B05A8E"/>
    <w:rsid w:val="00B0746B"/>
    <w:rsid w:val="00B07E17"/>
    <w:rsid w:val="00B11F51"/>
    <w:rsid w:val="00B1548C"/>
    <w:rsid w:val="00B2454E"/>
    <w:rsid w:val="00B30A9E"/>
    <w:rsid w:val="00B31A8F"/>
    <w:rsid w:val="00B32691"/>
    <w:rsid w:val="00B3352F"/>
    <w:rsid w:val="00B3730C"/>
    <w:rsid w:val="00B6011E"/>
    <w:rsid w:val="00B74D3E"/>
    <w:rsid w:val="00B833E1"/>
    <w:rsid w:val="00B908F1"/>
    <w:rsid w:val="00BA1397"/>
    <w:rsid w:val="00BA3B4F"/>
    <w:rsid w:val="00BA7633"/>
    <w:rsid w:val="00BC395D"/>
    <w:rsid w:val="00BC7CDA"/>
    <w:rsid w:val="00BD3832"/>
    <w:rsid w:val="00BD6C95"/>
    <w:rsid w:val="00BE7F4A"/>
    <w:rsid w:val="00BF1A73"/>
    <w:rsid w:val="00C05551"/>
    <w:rsid w:val="00C05BEC"/>
    <w:rsid w:val="00C12EEF"/>
    <w:rsid w:val="00C1608E"/>
    <w:rsid w:val="00C2285C"/>
    <w:rsid w:val="00C2493A"/>
    <w:rsid w:val="00C2571E"/>
    <w:rsid w:val="00C32BBD"/>
    <w:rsid w:val="00C5322A"/>
    <w:rsid w:val="00C57D97"/>
    <w:rsid w:val="00C80397"/>
    <w:rsid w:val="00C90B2C"/>
    <w:rsid w:val="00C916D7"/>
    <w:rsid w:val="00C940AF"/>
    <w:rsid w:val="00C94191"/>
    <w:rsid w:val="00CC1891"/>
    <w:rsid w:val="00CC5819"/>
    <w:rsid w:val="00CE3BB5"/>
    <w:rsid w:val="00CE7357"/>
    <w:rsid w:val="00CF6568"/>
    <w:rsid w:val="00D053EF"/>
    <w:rsid w:val="00D1170B"/>
    <w:rsid w:val="00D200E3"/>
    <w:rsid w:val="00D21129"/>
    <w:rsid w:val="00D41C1D"/>
    <w:rsid w:val="00D54014"/>
    <w:rsid w:val="00D57BA7"/>
    <w:rsid w:val="00D62513"/>
    <w:rsid w:val="00D91F14"/>
    <w:rsid w:val="00D9308E"/>
    <w:rsid w:val="00D9643B"/>
    <w:rsid w:val="00DA2824"/>
    <w:rsid w:val="00DA37AD"/>
    <w:rsid w:val="00DA49D5"/>
    <w:rsid w:val="00DA6482"/>
    <w:rsid w:val="00DB3BCF"/>
    <w:rsid w:val="00DB496D"/>
    <w:rsid w:val="00DC7562"/>
    <w:rsid w:val="00DE3B22"/>
    <w:rsid w:val="00DF1B01"/>
    <w:rsid w:val="00E161F0"/>
    <w:rsid w:val="00E169F5"/>
    <w:rsid w:val="00E20E3C"/>
    <w:rsid w:val="00E2404B"/>
    <w:rsid w:val="00E32AD3"/>
    <w:rsid w:val="00E5130A"/>
    <w:rsid w:val="00E53C32"/>
    <w:rsid w:val="00E600A9"/>
    <w:rsid w:val="00E6175A"/>
    <w:rsid w:val="00E63810"/>
    <w:rsid w:val="00E6542C"/>
    <w:rsid w:val="00E6783D"/>
    <w:rsid w:val="00E7449F"/>
    <w:rsid w:val="00E75F82"/>
    <w:rsid w:val="00E76215"/>
    <w:rsid w:val="00E8110E"/>
    <w:rsid w:val="00E92F4D"/>
    <w:rsid w:val="00EA7C86"/>
    <w:rsid w:val="00EB0E44"/>
    <w:rsid w:val="00EC7FED"/>
    <w:rsid w:val="00ED387A"/>
    <w:rsid w:val="00EE3E72"/>
    <w:rsid w:val="00EF3074"/>
    <w:rsid w:val="00EF4C79"/>
    <w:rsid w:val="00F00EAF"/>
    <w:rsid w:val="00F042AE"/>
    <w:rsid w:val="00F1698E"/>
    <w:rsid w:val="00F17800"/>
    <w:rsid w:val="00F2248D"/>
    <w:rsid w:val="00F24943"/>
    <w:rsid w:val="00F27C76"/>
    <w:rsid w:val="00F31523"/>
    <w:rsid w:val="00F36FA5"/>
    <w:rsid w:val="00F4213C"/>
    <w:rsid w:val="00F4367F"/>
    <w:rsid w:val="00F5241B"/>
    <w:rsid w:val="00F575F8"/>
    <w:rsid w:val="00F6768D"/>
    <w:rsid w:val="00F72302"/>
    <w:rsid w:val="00F72E60"/>
    <w:rsid w:val="00F80D76"/>
    <w:rsid w:val="00F93116"/>
    <w:rsid w:val="00F9454F"/>
    <w:rsid w:val="00F963C8"/>
    <w:rsid w:val="00F96F6A"/>
    <w:rsid w:val="00F97E3A"/>
    <w:rsid w:val="00FA2BAF"/>
    <w:rsid w:val="00FB0417"/>
    <w:rsid w:val="00FC2F1C"/>
    <w:rsid w:val="00FC5F98"/>
    <w:rsid w:val="00FD374C"/>
    <w:rsid w:val="00FE7C05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35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5322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F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3F35"/>
    <w:rPr>
      <w:sz w:val="24"/>
      <w:szCs w:val="24"/>
    </w:rPr>
  </w:style>
  <w:style w:type="paragraph" w:styleId="a7">
    <w:name w:val="footer"/>
    <w:basedOn w:val="a"/>
    <w:link w:val="a8"/>
    <w:rsid w:val="00AF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3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2019-04-01T00:43:00Z</cp:lastPrinted>
  <dcterms:created xsi:type="dcterms:W3CDTF">2019-04-03T01:11:00Z</dcterms:created>
  <dcterms:modified xsi:type="dcterms:W3CDTF">2019-04-12T04:45:00Z</dcterms:modified>
</cp:coreProperties>
</file>